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2463" w14:textId="0E318798" w:rsidR="004E409F" w:rsidRDefault="00BF5878" w:rsidP="00BF5878">
      <w:r w:rsidRPr="00BF5878">
        <w:rPr>
          <w:b/>
          <w:bCs/>
        </w:rPr>
        <w:t xml:space="preserve">SAMPLE </w:t>
      </w:r>
      <w:r w:rsidR="007B45DC" w:rsidRPr="00BF5878">
        <w:rPr>
          <w:b/>
          <w:bCs/>
        </w:rPr>
        <w:t>FORESTER/LOGGER LETTER</w:t>
      </w:r>
      <w:r w:rsidR="007B45DC">
        <w:t xml:space="preserve">: </w:t>
      </w:r>
      <w:r>
        <w:t>Sample</w:t>
      </w:r>
      <w:r w:rsidR="007B45DC">
        <w:t xml:space="preserve"> form letter to be sent to the person responsible for the cutting when the Report of Wood Cut has not been received by May 15, from the owner.</w:t>
      </w:r>
    </w:p>
    <w:p w14:paraId="71EBB4D1" w14:textId="77777777" w:rsidR="004E409F" w:rsidRDefault="004E409F"/>
    <w:p w14:paraId="7A84A15F" w14:textId="77777777" w:rsidR="004E409F" w:rsidRDefault="004E409F"/>
    <w:p w14:paraId="4D2FA5A2" w14:textId="77777777" w:rsidR="004E409F" w:rsidRDefault="007B45DC">
      <w:pPr>
        <w:jc w:val="center"/>
      </w:pPr>
      <w:r>
        <w:t xml:space="preserve">Town of </w:t>
      </w:r>
      <w:r>
        <w:rPr>
          <w:u w:val="single"/>
        </w:rPr>
        <w:tab/>
      </w:r>
      <w:r>
        <w:rPr>
          <w:u w:val="single"/>
        </w:rPr>
        <w:tab/>
      </w:r>
      <w:r>
        <w:rPr>
          <w:u w:val="single"/>
        </w:rPr>
        <w:tab/>
      </w:r>
    </w:p>
    <w:p w14:paraId="37F215E3" w14:textId="77777777" w:rsidR="004E409F" w:rsidRDefault="007B45DC">
      <w:pPr>
        <w:jc w:val="center"/>
      </w:pPr>
      <w:r>
        <w:t>New Hampshire</w:t>
      </w:r>
    </w:p>
    <w:p w14:paraId="5D3E7DBB" w14:textId="77777777" w:rsidR="004E409F" w:rsidRDefault="004E409F">
      <w:pPr>
        <w:jc w:val="center"/>
      </w:pPr>
    </w:p>
    <w:p w14:paraId="416A47B9" w14:textId="77777777" w:rsidR="004E409F" w:rsidRDefault="007B45DC">
      <w:pPr>
        <w:jc w:val="center"/>
      </w:pPr>
      <w:r>
        <w:t>Office of Selectmen</w:t>
      </w:r>
    </w:p>
    <w:p w14:paraId="254E676A" w14:textId="77777777" w:rsidR="004E409F" w:rsidRDefault="007B45DC">
      <w:pPr>
        <w:jc w:val="center"/>
      </w:pPr>
      <w:r>
        <w:t>PO Box 000</w:t>
      </w:r>
    </w:p>
    <w:p w14:paraId="4BE213DD" w14:textId="77777777" w:rsidR="004E409F" w:rsidRDefault="007B45DC">
      <w:pPr>
        <w:jc w:val="center"/>
      </w:pPr>
      <w:r>
        <w:rPr>
          <w:u w:val="single"/>
        </w:rPr>
        <w:t xml:space="preserve">                                      </w:t>
      </w:r>
      <w:r>
        <w:t>, NH 00000</w:t>
      </w:r>
    </w:p>
    <w:p w14:paraId="3B20F4A1" w14:textId="77777777" w:rsidR="004E409F" w:rsidRDefault="004E409F"/>
    <w:p w14:paraId="7A559B2D" w14:textId="77777777" w:rsidR="004E409F" w:rsidRDefault="004E409F"/>
    <w:p w14:paraId="412F139F" w14:textId="77777777" w:rsidR="004E409F" w:rsidRDefault="007B45DC" w:rsidP="00361F17">
      <w:pPr>
        <w:ind w:left="4320"/>
      </w:pPr>
      <w:r>
        <w:t>Date:</w:t>
      </w:r>
    </w:p>
    <w:p w14:paraId="4610816B" w14:textId="77777777" w:rsidR="003B3F96" w:rsidRDefault="003B3F96"/>
    <w:p w14:paraId="0241CABB" w14:textId="77777777" w:rsidR="004E409F" w:rsidRDefault="00361F17">
      <w:r>
        <w:t>Forester/Logger</w:t>
      </w:r>
    </w:p>
    <w:p w14:paraId="310B07C8" w14:textId="77777777" w:rsidR="003B3F96" w:rsidRDefault="003B3F96" w:rsidP="00361F17">
      <w:r>
        <w:t>Address</w:t>
      </w:r>
    </w:p>
    <w:p w14:paraId="0F363EB5" w14:textId="77777777" w:rsidR="003B3F96" w:rsidRDefault="003B3F96" w:rsidP="00361F17">
      <w:r>
        <w:t>Town State Zip code</w:t>
      </w:r>
    </w:p>
    <w:p w14:paraId="2F104EF7" w14:textId="77777777" w:rsidR="004E409F" w:rsidRDefault="004E409F"/>
    <w:p w14:paraId="1FB22FD3" w14:textId="77777777" w:rsidR="00361F17" w:rsidRDefault="00361F17">
      <w:r>
        <w:tab/>
        <w:t>Re: Year Report of Wood or Timber Cut for Operation Number 20-XXX-XX-T</w:t>
      </w:r>
    </w:p>
    <w:p w14:paraId="11E1802E" w14:textId="77777777" w:rsidR="00361F17" w:rsidRDefault="00361F17"/>
    <w:p w14:paraId="12FF25FA" w14:textId="77777777" w:rsidR="003B3F96" w:rsidRDefault="00361F17">
      <w:r>
        <w:t xml:space="preserve">Dear Mr./Ms., </w:t>
      </w:r>
    </w:p>
    <w:p w14:paraId="6160A350" w14:textId="77777777" w:rsidR="003B3F96" w:rsidRDefault="003B3F96"/>
    <w:p w14:paraId="53661671" w14:textId="77777777" w:rsidR="004E409F" w:rsidRDefault="003B3F96">
      <w:r>
        <w:tab/>
        <w:t>The T</w:t>
      </w:r>
      <w:r w:rsidR="007B45DC">
        <w:t xml:space="preserve">own of </w:t>
      </w:r>
      <w:r w:rsidR="007B45DC">
        <w:rPr>
          <w:u w:val="single"/>
        </w:rPr>
        <w:tab/>
      </w:r>
      <w:r w:rsidR="007B45DC">
        <w:rPr>
          <w:u w:val="single"/>
        </w:rPr>
        <w:tab/>
      </w:r>
      <w:r w:rsidR="007B45DC">
        <w:rPr>
          <w:u w:val="single"/>
        </w:rPr>
        <w:tab/>
      </w:r>
      <w:r w:rsidR="007B45DC">
        <w:t xml:space="preserve"> has not received your verification of the </w:t>
      </w:r>
      <w:r>
        <w:t xml:space="preserve">PA-8, </w:t>
      </w:r>
      <w:r w:rsidR="007B45DC" w:rsidRPr="003B3F96">
        <w:rPr>
          <w:u w:val="single"/>
        </w:rPr>
        <w:t>Report of Wood and Timber Cut</w:t>
      </w:r>
      <w:r w:rsidRPr="003B3F96">
        <w:t>,</w:t>
      </w:r>
      <w:r w:rsidR="007B45DC">
        <w:t xml:space="preserve"> on Map </w:t>
      </w:r>
      <w:r w:rsidR="007B45DC">
        <w:rPr>
          <w:u w:val="single"/>
        </w:rPr>
        <w:tab/>
      </w:r>
      <w:r w:rsidR="007B45DC">
        <w:rPr>
          <w:u w:val="single"/>
        </w:rPr>
        <w:tab/>
      </w:r>
      <w:r w:rsidR="007B45DC">
        <w:t xml:space="preserve"> Lot </w:t>
      </w:r>
      <w:r w:rsidR="007B45DC">
        <w:rPr>
          <w:u w:val="single"/>
        </w:rPr>
        <w:tab/>
      </w:r>
      <w:r w:rsidR="007B45DC">
        <w:rPr>
          <w:u w:val="single"/>
        </w:rPr>
        <w:tab/>
      </w:r>
      <w:r w:rsidR="007B45DC">
        <w:t xml:space="preserve">, </w:t>
      </w:r>
      <w:r>
        <w:t xml:space="preserve">for </w:t>
      </w:r>
      <w:r w:rsidR="007B45DC">
        <w:t xml:space="preserve">tax year </w:t>
      </w:r>
      <w:r w:rsidR="007B45DC">
        <w:rPr>
          <w:u w:val="single"/>
        </w:rPr>
        <w:tab/>
      </w:r>
      <w:r w:rsidR="007B45DC">
        <w:rPr>
          <w:u w:val="single"/>
        </w:rPr>
        <w:tab/>
      </w:r>
      <w:r w:rsidR="007B45DC">
        <w:rPr>
          <w:u w:val="single"/>
        </w:rPr>
        <w:tab/>
      </w:r>
      <w:r w:rsidR="007B45DC">
        <w:t>.</w:t>
      </w:r>
    </w:p>
    <w:p w14:paraId="0E77D9DA" w14:textId="77777777" w:rsidR="004E409F" w:rsidRDefault="004E409F"/>
    <w:p w14:paraId="26ED29C8" w14:textId="77777777" w:rsidR="004E409F" w:rsidRDefault="007B45DC">
      <w:r>
        <w:tab/>
        <w:t>In accordance with RSA 79:11, “</w:t>
      </w:r>
      <w:r w:rsidRPr="00361F17">
        <w:rPr>
          <w:i/>
        </w:rPr>
        <w:t>The person who did the cutting or the person responsible for the cutting must sign and verify the volumes of wood and timber reported.”</w:t>
      </w:r>
      <w:r>
        <w:t xml:space="preserve"> Pursuant to RSA 21-J:39 II (c) Criminal Penalties, </w:t>
      </w:r>
      <w:r w:rsidRPr="00361F17">
        <w:rPr>
          <w:i/>
        </w:rPr>
        <w:t>“No person shall knowingly fail to make a return, report or declaration, which such person is required to do under any tax law.</w:t>
      </w:r>
      <w:r>
        <w:t>”  Any person who violates RSA 21-J:39 II (c) shall be guilty of a misdemeanor.</w:t>
      </w:r>
    </w:p>
    <w:p w14:paraId="7368B039" w14:textId="77777777" w:rsidR="004E409F" w:rsidRDefault="004E409F"/>
    <w:p w14:paraId="123D815B" w14:textId="77777777" w:rsidR="004E409F" w:rsidRDefault="007B45DC">
      <w:r>
        <w:tab/>
        <w:t xml:space="preserve">You are hereby given until </w:t>
      </w:r>
      <w:r>
        <w:rPr>
          <w:u w:val="single"/>
        </w:rPr>
        <w:tab/>
      </w:r>
      <w:r>
        <w:rPr>
          <w:u w:val="single"/>
        </w:rPr>
        <w:tab/>
      </w:r>
      <w:r>
        <w:rPr>
          <w:u w:val="single"/>
        </w:rPr>
        <w:tab/>
      </w:r>
      <w:r>
        <w:rPr>
          <w:u w:val="single"/>
        </w:rPr>
        <w:tab/>
      </w:r>
      <w:r>
        <w:t xml:space="preserve"> </w:t>
      </w:r>
      <w:r w:rsidR="00361F17">
        <w:t>to</w:t>
      </w:r>
      <w:r>
        <w:t xml:space="preserve"> verify</w:t>
      </w:r>
      <w:r w:rsidR="00361F17">
        <w:t xml:space="preserve"> the volumes cut, sign </w:t>
      </w:r>
      <w:r>
        <w:t xml:space="preserve">the Report of Wood and Timber Cut and submit to the </w:t>
      </w:r>
      <w:r w:rsidR="00361F17">
        <w:t>municipal a</w:t>
      </w:r>
      <w:r>
        <w:t xml:space="preserve">ssessing </w:t>
      </w:r>
      <w:r w:rsidR="00361F17">
        <w:t>o</w:t>
      </w:r>
      <w:r>
        <w:t>fficials. The required forms are available from the Department of Revenue Administration</w:t>
      </w:r>
      <w:r w:rsidR="00361F17">
        <w:t xml:space="preserve"> by calling (603) 230-5950 or requesting by e-mail at </w:t>
      </w:r>
      <w:r w:rsidR="00361F17" w:rsidRPr="00361F17">
        <w:rPr>
          <w:u w:val="single"/>
        </w:rPr>
        <w:t>timber@dra.nh.gov</w:t>
      </w:r>
      <w:r w:rsidR="00361F17">
        <w:t>.</w:t>
      </w:r>
    </w:p>
    <w:p w14:paraId="5C984345" w14:textId="77777777" w:rsidR="004E409F" w:rsidRDefault="004E409F"/>
    <w:p w14:paraId="58598548" w14:textId="77777777" w:rsidR="004E409F" w:rsidRDefault="007B45DC">
      <w:pPr>
        <w:jc w:val="center"/>
      </w:pPr>
      <w:r>
        <w:t>NON COMPLIANCE MAY RESULT IN CRIMINAL PROSECUTION</w:t>
      </w:r>
    </w:p>
    <w:p w14:paraId="7D5B057A" w14:textId="77777777" w:rsidR="00361F17" w:rsidRDefault="00361F17">
      <w:pPr>
        <w:jc w:val="center"/>
      </w:pPr>
    </w:p>
    <w:p w14:paraId="27EE0FDC" w14:textId="77777777" w:rsidR="00361F17" w:rsidRDefault="00361F17" w:rsidP="00361F17">
      <w:pPr>
        <w:spacing w:after="240"/>
        <w:ind w:left="3600" w:firstLine="720"/>
      </w:pPr>
      <w:r>
        <w:t xml:space="preserve">Selectmen, Town of </w:t>
      </w:r>
      <w:r>
        <w:rPr>
          <w:u w:val="single"/>
        </w:rPr>
        <w:tab/>
      </w:r>
      <w:r>
        <w:rPr>
          <w:u w:val="single"/>
        </w:rPr>
        <w:tab/>
      </w:r>
      <w:r>
        <w:rPr>
          <w:u w:val="single"/>
        </w:rPr>
        <w:tab/>
      </w:r>
      <w:r>
        <w:rPr>
          <w:u w:val="single"/>
        </w:rPr>
        <w:tab/>
      </w:r>
    </w:p>
    <w:p w14:paraId="72E32C2E" w14:textId="77777777" w:rsidR="00361F17" w:rsidRDefault="00361F17" w:rsidP="00361F17">
      <w:pPr>
        <w:spacing w:after="240"/>
      </w:pPr>
      <w:r>
        <w:tab/>
      </w:r>
      <w:r>
        <w:tab/>
      </w:r>
      <w:r>
        <w:tab/>
      </w:r>
      <w:r>
        <w:tab/>
      </w:r>
      <w:r>
        <w:tab/>
      </w:r>
      <w:r>
        <w:tab/>
        <w:t xml:space="preserve">Selectmen </w:t>
      </w:r>
      <w:r>
        <w:rPr>
          <w:u w:val="single"/>
        </w:rPr>
        <w:tab/>
      </w:r>
      <w:r>
        <w:rPr>
          <w:u w:val="single"/>
        </w:rPr>
        <w:tab/>
      </w:r>
      <w:r>
        <w:rPr>
          <w:u w:val="single"/>
        </w:rPr>
        <w:tab/>
      </w:r>
      <w:r>
        <w:rPr>
          <w:u w:val="single"/>
        </w:rPr>
        <w:tab/>
      </w:r>
      <w:r>
        <w:rPr>
          <w:u w:val="single"/>
        </w:rPr>
        <w:tab/>
      </w:r>
    </w:p>
    <w:p w14:paraId="1022E8EF" w14:textId="77777777" w:rsidR="00361F17" w:rsidRDefault="00361F17" w:rsidP="00361F17">
      <w:pPr>
        <w:spacing w:after="240"/>
      </w:pPr>
      <w:r>
        <w:tab/>
      </w:r>
      <w:r>
        <w:tab/>
      </w:r>
      <w:r>
        <w:tab/>
      </w:r>
      <w:r>
        <w:tab/>
      </w:r>
      <w:r>
        <w:tab/>
      </w:r>
      <w:r>
        <w:tab/>
        <w:t xml:space="preserve">Selectmen </w:t>
      </w:r>
      <w:r>
        <w:rPr>
          <w:u w:val="single"/>
        </w:rPr>
        <w:tab/>
      </w:r>
      <w:r>
        <w:rPr>
          <w:u w:val="single"/>
        </w:rPr>
        <w:tab/>
      </w:r>
      <w:r>
        <w:rPr>
          <w:u w:val="single"/>
        </w:rPr>
        <w:tab/>
      </w:r>
      <w:r>
        <w:rPr>
          <w:u w:val="single"/>
        </w:rPr>
        <w:tab/>
      </w:r>
      <w:r>
        <w:rPr>
          <w:u w:val="single"/>
        </w:rPr>
        <w:tab/>
      </w:r>
    </w:p>
    <w:p w14:paraId="264ED4FE" w14:textId="77777777" w:rsidR="00361F17" w:rsidRDefault="00361F17" w:rsidP="00361F17">
      <w:pPr>
        <w:spacing w:after="240"/>
      </w:pPr>
      <w:r>
        <w:tab/>
      </w:r>
      <w:r>
        <w:tab/>
      </w:r>
      <w:r>
        <w:tab/>
      </w:r>
      <w:r>
        <w:tab/>
      </w:r>
      <w:r>
        <w:tab/>
      </w:r>
      <w:r>
        <w:tab/>
        <w:t xml:space="preserve">Selectmen </w:t>
      </w:r>
      <w:r>
        <w:rPr>
          <w:u w:val="single"/>
        </w:rPr>
        <w:tab/>
      </w:r>
      <w:r>
        <w:rPr>
          <w:u w:val="single"/>
        </w:rPr>
        <w:tab/>
      </w:r>
      <w:r>
        <w:rPr>
          <w:u w:val="single"/>
        </w:rPr>
        <w:tab/>
      </w:r>
      <w:r>
        <w:rPr>
          <w:u w:val="single"/>
        </w:rPr>
        <w:tab/>
      </w:r>
      <w:r>
        <w:rPr>
          <w:u w:val="single"/>
        </w:rPr>
        <w:tab/>
      </w:r>
    </w:p>
    <w:p w14:paraId="7CE2C9A5" w14:textId="26ADCB11" w:rsidR="004E409F" w:rsidRDefault="007B45DC">
      <w:r>
        <w:br w:type="page"/>
      </w:r>
      <w:r w:rsidR="00BF5878" w:rsidRPr="00BF5878">
        <w:rPr>
          <w:b/>
          <w:bCs/>
        </w:rPr>
        <w:lastRenderedPageBreak/>
        <w:t xml:space="preserve">SAMPLE </w:t>
      </w:r>
      <w:r w:rsidRPr="00BF5878">
        <w:rPr>
          <w:b/>
          <w:bCs/>
        </w:rPr>
        <w:t>OWNER LETTER</w:t>
      </w:r>
      <w:r>
        <w:t xml:space="preserve">: </w:t>
      </w:r>
      <w:r w:rsidR="00BF5878">
        <w:t xml:space="preserve">Sample </w:t>
      </w:r>
      <w:r>
        <w:t>form letter to be sent to the owner when the Report of Wood and Timber Cut has not been received by May 15 and an extension was not requested prior to April 1.</w:t>
      </w:r>
    </w:p>
    <w:p w14:paraId="235EB8A1" w14:textId="77777777" w:rsidR="004E409F" w:rsidRDefault="004E409F"/>
    <w:p w14:paraId="03DDAB5E" w14:textId="77777777" w:rsidR="004E409F" w:rsidRDefault="004E409F"/>
    <w:p w14:paraId="6A03F56F" w14:textId="77777777" w:rsidR="004E409F" w:rsidRDefault="007B45DC">
      <w:pPr>
        <w:jc w:val="center"/>
      </w:pPr>
      <w:r>
        <w:t xml:space="preserve">Town of </w:t>
      </w:r>
      <w:r>
        <w:rPr>
          <w:u w:val="single"/>
        </w:rPr>
        <w:tab/>
      </w:r>
      <w:r>
        <w:rPr>
          <w:u w:val="single"/>
        </w:rPr>
        <w:tab/>
      </w:r>
      <w:r>
        <w:rPr>
          <w:u w:val="single"/>
        </w:rPr>
        <w:tab/>
      </w:r>
    </w:p>
    <w:p w14:paraId="34EB9DAF" w14:textId="77777777" w:rsidR="004E409F" w:rsidRDefault="007B45DC">
      <w:pPr>
        <w:jc w:val="center"/>
      </w:pPr>
      <w:r>
        <w:t>New Hampshire</w:t>
      </w:r>
    </w:p>
    <w:p w14:paraId="4E0D0DCD" w14:textId="77777777" w:rsidR="004E409F" w:rsidRDefault="004E409F">
      <w:pPr>
        <w:jc w:val="center"/>
      </w:pPr>
    </w:p>
    <w:p w14:paraId="65D75965" w14:textId="77777777" w:rsidR="004E409F" w:rsidRDefault="007B45DC">
      <w:pPr>
        <w:jc w:val="center"/>
      </w:pPr>
      <w:r>
        <w:t>Office of Selectmen</w:t>
      </w:r>
    </w:p>
    <w:p w14:paraId="118D756D" w14:textId="77777777" w:rsidR="004E409F" w:rsidRDefault="007B45DC">
      <w:pPr>
        <w:jc w:val="center"/>
      </w:pPr>
      <w:r>
        <w:t>PO Box 000</w:t>
      </w:r>
    </w:p>
    <w:p w14:paraId="7ADE8221" w14:textId="77777777" w:rsidR="004E409F" w:rsidRDefault="007B45DC">
      <w:pPr>
        <w:jc w:val="center"/>
      </w:pPr>
      <w:r>
        <w:rPr>
          <w:u w:val="single"/>
        </w:rPr>
        <w:t xml:space="preserve">                                      </w:t>
      </w:r>
      <w:r>
        <w:t>, NH 00000</w:t>
      </w:r>
    </w:p>
    <w:p w14:paraId="45331A48" w14:textId="77777777" w:rsidR="004E409F" w:rsidRDefault="004E409F"/>
    <w:p w14:paraId="54842461" w14:textId="77777777" w:rsidR="004E409F" w:rsidRDefault="004E409F"/>
    <w:p w14:paraId="6C74907A" w14:textId="77777777" w:rsidR="004E409F" w:rsidRDefault="007B45DC" w:rsidP="00361F17">
      <w:pPr>
        <w:ind w:left="4320"/>
      </w:pPr>
      <w:r>
        <w:t>Date:</w:t>
      </w:r>
    </w:p>
    <w:p w14:paraId="4ED78018" w14:textId="77777777" w:rsidR="00361F17" w:rsidRDefault="00361F17" w:rsidP="00361F17">
      <w:pPr>
        <w:ind w:left="4320"/>
      </w:pPr>
    </w:p>
    <w:p w14:paraId="3C5A0896" w14:textId="77777777" w:rsidR="00361F17" w:rsidRDefault="00361F17" w:rsidP="00361F17">
      <w:r>
        <w:t>Owner</w:t>
      </w:r>
    </w:p>
    <w:p w14:paraId="65084399" w14:textId="77777777" w:rsidR="00361F17" w:rsidRDefault="00361F17" w:rsidP="00361F17">
      <w:r>
        <w:t>Address</w:t>
      </w:r>
    </w:p>
    <w:p w14:paraId="09162E03" w14:textId="77777777" w:rsidR="00361F17" w:rsidRDefault="00361F17" w:rsidP="00361F17">
      <w:r>
        <w:t>Town State Zip code</w:t>
      </w:r>
    </w:p>
    <w:p w14:paraId="32EFCC02" w14:textId="77777777" w:rsidR="00361F17" w:rsidRDefault="00361F17" w:rsidP="00361F17"/>
    <w:p w14:paraId="347234EE" w14:textId="77777777" w:rsidR="00361F17" w:rsidRDefault="00361F17" w:rsidP="00361F17">
      <w:r>
        <w:tab/>
        <w:t>Re: Year Report of Wood or Timber Cut for Operation Number 20-XXX-XX-T</w:t>
      </w:r>
    </w:p>
    <w:p w14:paraId="1C655DE3" w14:textId="77777777" w:rsidR="00361F17" w:rsidRDefault="00361F17" w:rsidP="00361F17"/>
    <w:p w14:paraId="77CF959E" w14:textId="77777777" w:rsidR="00361F17" w:rsidRDefault="00361F17" w:rsidP="00361F17">
      <w:r>
        <w:t xml:space="preserve">Dear Mr./Ms., </w:t>
      </w:r>
    </w:p>
    <w:p w14:paraId="71ABCB87" w14:textId="77777777" w:rsidR="004E409F" w:rsidRDefault="004E409F"/>
    <w:p w14:paraId="66ABE111" w14:textId="77777777" w:rsidR="004E409F" w:rsidRDefault="007B45DC">
      <w:r>
        <w:tab/>
        <w:t xml:space="preserve">The </w:t>
      </w:r>
      <w:r w:rsidR="00361F17">
        <w:t>T</w:t>
      </w:r>
      <w:r>
        <w:t xml:space="preserve">own of </w:t>
      </w:r>
      <w:r>
        <w:rPr>
          <w:u w:val="single"/>
        </w:rPr>
        <w:tab/>
      </w:r>
      <w:r>
        <w:rPr>
          <w:u w:val="single"/>
        </w:rPr>
        <w:tab/>
      </w:r>
      <w:r>
        <w:rPr>
          <w:u w:val="single"/>
        </w:rPr>
        <w:tab/>
      </w:r>
      <w:r>
        <w:t xml:space="preserve"> has not received your Report of Wood and Timber Cut on Map </w:t>
      </w:r>
      <w:r>
        <w:rPr>
          <w:u w:val="single"/>
        </w:rPr>
        <w:tab/>
      </w:r>
      <w:r>
        <w:rPr>
          <w:u w:val="single"/>
        </w:rPr>
        <w:tab/>
      </w:r>
      <w:r>
        <w:t xml:space="preserve"> Lot </w:t>
      </w:r>
      <w:r>
        <w:rPr>
          <w:u w:val="single"/>
        </w:rPr>
        <w:tab/>
      </w:r>
      <w:r>
        <w:rPr>
          <w:u w:val="single"/>
        </w:rPr>
        <w:tab/>
      </w:r>
      <w:r>
        <w:t>,</w:t>
      </w:r>
      <w:r w:rsidR="00361F17">
        <w:t xml:space="preserve"> for</w:t>
      </w:r>
      <w:r>
        <w:t xml:space="preserve"> tax year </w:t>
      </w:r>
      <w:r>
        <w:rPr>
          <w:u w:val="single"/>
        </w:rPr>
        <w:tab/>
      </w:r>
      <w:r>
        <w:rPr>
          <w:u w:val="single"/>
        </w:rPr>
        <w:tab/>
      </w:r>
      <w:r>
        <w:rPr>
          <w:u w:val="single"/>
        </w:rPr>
        <w:tab/>
      </w:r>
      <w:r>
        <w:t>.</w:t>
      </w:r>
    </w:p>
    <w:p w14:paraId="6AE64016" w14:textId="77777777" w:rsidR="004E409F" w:rsidRDefault="004E409F"/>
    <w:p w14:paraId="1E356FF3" w14:textId="77777777" w:rsidR="004E409F" w:rsidRPr="00361F17" w:rsidRDefault="007B45DC">
      <w:pPr>
        <w:rPr>
          <w:i/>
        </w:rPr>
      </w:pPr>
      <w:r>
        <w:tab/>
        <w:t xml:space="preserve">Pursuant to RSA 79:12, </w:t>
      </w:r>
      <w:r w:rsidRPr="00361F17">
        <w:rPr>
          <w:i/>
        </w:rPr>
        <w:t xml:space="preserve">“If an owner neglects or fails to file a Report of Cut…the assessing officials shall assess to such owner, by way of </w:t>
      </w:r>
      <w:proofErr w:type="spellStart"/>
      <w:r w:rsidRPr="00361F17">
        <w:rPr>
          <w:i/>
        </w:rPr>
        <w:t>doomage</w:t>
      </w:r>
      <w:proofErr w:type="spellEnd"/>
      <w:r w:rsidRPr="00361F17">
        <w:rPr>
          <w:i/>
        </w:rPr>
        <w:t xml:space="preserve"> 2 times as much as such wood and timber would have been taxed had such a Report been seasonably filed and truly reported.”</w:t>
      </w:r>
    </w:p>
    <w:p w14:paraId="03147CBF" w14:textId="77777777" w:rsidR="004E409F" w:rsidRPr="00361F17" w:rsidRDefault="004E409F">
      <w:pPr>
        <w:rPr>
          <w:i/>
        </w:rPr>
      </w:pPr>
    </w:p>
    <w:p w14:paraId="44025918" w14:textId="77777777" w:rsidR="00361F17" w:rsidRDefault="007B45DC" w:rsidP="00361F17">
      <w:r>
        <w:tab/>
        <w:t xml:space="preserve">You are hereby given until </w:t>
      </w:r>
      <w:r>
        <w:rPr>
          <w:u w:val="single"/>
        </w:rPr>
        <w:tab/>
      </w:r>
      <w:r>
        <w:rPr>
          <w:u w:val="single"/>
        </w:rPr>
        <w:tab/>
      </w:r>
      <w:r>
        <w:rPr>
          <w:u w:val="single"/>
        </w:rPr>
        <w:tab/>
      </w:r>
      <w:r>
        <w:t xml:space="preserve"> to submit your </w:t>
      </w:r>
      <w:r w:rsidR="00361F17">
        <w:t>Report of Wood or Timber Cut</w:t>
      </w:r>
      <w:r>
        <w:t xml:space="preserve"> to the </w:t>
      </w:r>
      <w:r w:rsidR="00361F17">
        <w:t xml:space="preserve">municipal </w:t>
      </w:r>
      <w:r>
        <w:t xml:space="preserve">assessing officials, after which, </w:t>
      </w:r>
      <w:proofErr w:type="spellStart"/>
      <w:r>
        <w:t>doomage</w:t>
      </w:r>
      <w:proofErr w:type="spellEnd"/>
      <w:r>
        <w:t xml:space="preserve"> </w:t>
      </w:r>
      <w:r w:rsidR="00361F17">
        <w:t xml:space="preserve">(RSA 79:12) </w:t>
      </w:r>
      <w:r>
        <w:t>will be charged.</w:t>
      </w:r>
      <w:r w:rsidR="00361F17">
        <w:t xml:space="preserve"> If a duplicate report is needed, contact the Department of Revenue Administration at (603) 230-5950 or request by e-mail at </w:t>
      </w:r>
      <w:r w:rsidR="00361F17" w:rsidRPr="00361F17">
        <w:rPr>
          <w:u w:val="single"/>
        </w:rPr>
        <w:t>timber@dra.nh.gov</w:t>
      </w:r>
      <w:r w:rsidR="00361F17">
        <w:t>.</w:t>
      </w:r>
    </w:p>
    <w:p w14:paraId="2920BFEB" w14:textId="77777777" w:rsidR="004E409F" w:rsidRDefault="004E409F"/>
    <w:p w14:paraId="686F6ED0" w14:textId="77777777" w:rsidR="004E409F" w:rsidRDefault="004E409F"/>
    <w:p w14:paraId="15FB169A" w14:textId="77777777" w:rsidR="004E409F" w:rsidRDefault="007B45DC">
      <w:pPr>
        <w:spacing w:after="240"/>
      </w:pPr>
      <w:r>
        <w:tab/>
      </w:r>
      <w:r>
        <w:tab/>
      </w:r>
      <w:r>
        <w:tab/>
      </w:r>
      <w:r>
        <w:tab/>
      </w:r>
      <w:r>
        <w:tab/>
      </w:r>
      <w:r>
        <w:tab/>
        <w:t xml:space="preserve">Selectmen, Town of </w:t>
      </w:r>
      <w:r>
        <w:rPr>
          <w:u w:val="single"/>
        </w:rPr>
        <w:tab/>
      </w:r>
      <w:r>
        <w:rPr>
          <w:u w:val="single"/>
        </w:rPr>
        <w:tab/>
      </w:r>
      <w:r>
        <w:rPr>
          <w:u w:val="single"/>
        </w:rPr>
        <w:tab/>
      </w:r>
      <w:r>
        <w:rPr>
          <w:u w:val="single"/>
        </w:rPr>
        <w:tab/>
      </w:r>
    </w:p>
    <w:p w14:paraId="5C9EE125" w14:textId="77777777" w:rsidR="004E409F" w:rsidRDefault="007B45DC">
      <w:pPr>
        <w:spacing w:after="240"/>
      </w:pPr>
      <w:r>
        <w:tab/>
      </w:r>
      <w:r>
        <w:tab/>
      </w:r>
      <w:r>
        <w:tab/>
      </w:r>
      <w:r>
        <w:tab/>
      </w:r>
      <w:r>
        <w:tab/>
      </w:r>
      <w:r>
        <w:tab/>
        <w:t xml:space="preserve">Selectmen </w:t>
      </w:r>
      <w:r>
        <w:rPr>
          <w:u w:val="single"/>
        </w:rPr>
        <w:tab/>
      </w:r>
      <w:r>
        <w:rPr>
          <w:u w:val="single"/>
        </w:rPr>
        <w:tab/>
      </w:r>
      <w:r>
        <w:rPr>
          <w:u w:val="single"/>
        </w:rPr>
        <w:tab/>
      </w:r>
      <w:r>
        <w:rPr>
          <w:u w:val="single"/>
        </w:rPr>
        <w:tab/>
      </w:r>
      <w:r>
        <w:rPr>
          <w:u w:val="single"/>
        </w:rPr>
        <w:tab/>
      </w:r>
    </w:p>
    <w:p w14:paraId="5630220E" w14:textId="77777777" w:rsidR="004E409F" w:rsidRDefault="007B45DC">
      <w:pPr>
        <w:spacing w:after="240"/>
      </w:pPr>
      <w:r>
        <w:tab/>
      </w:r>
      <w:r>
        <w:tab/>
      </w:r>
      <w:r>
        <w:tab/>
      </w:r>
      <w:r>
        <w:tab/>
      </w:r>
      <w:r>
        <w:tab/>
      </w:r>
      <w:r>
        <w:tab/>
        <w:t xml:space="preserve">Selectmen </w:t>
      </w:r>
      <w:r>
        <w:rPr>
          <w:u w:val="single"/>
        </w:rPr>
        <w:tab/>
      </w:r>
      <w:r>
        <w:rPr>
          <w:u w:val="single"/>
        </w:rPr>
        <w:tab/>
      </w:r>
      <w:r>
        <w:rPr>
          <w:u w:val="single"/>
        </w:rPr>
        <w:tab/>
      </w:r>
      <w:r>
        <w:rPr>
          <w:u w:val="single"/>
        </w:rPr>
        <w:tab/>
      </w:r>
      <w:r>
        <w:rPr>
          <w:u w:val="single"/>
        </w:rPr>
        <w:tab/>
      </w:r>
    </w:p>
    <w:p w14:paraId="0F975638" w14:textId="77777777" w:rsidR="004E409F" w:rsidRDefault="007B45DC">
      <w:pPr>
        <w:spacing w:after="240"/>
      </w:pPr>
      <w:r>
        <w:tab/>
      </w:r>
      <w:r>
        <w:tab/>
      </w:r>
      <w:r>
        <w:tab/>
      </w:r>
      <w:r>
        <w:tab/>
      </w:r>
      <w:r>
        <w:tab/>
      </w:r>
      <w:r>
        <w:tab/>
        <w:t xml:space="preserve">Selectmen </w:t>
      </w:r>
      <w:r>
        <w:rPr>
          <w:u w:val="single"/>
        </w:rPr>
        <w:tab/>
      </w:r>
      <w:r>
        <w:rPr>
          <w:u w:val="single"/>
        </w:rPr>
        <w:tab/>
      </w:r>
      <w:r>
        <w:rPr>
          <w:u w:val="single"/>
        </w:rPr>
        <w:tab/>
      </w:r>
      <w:r>
        <w:rPr>
          <w:u w:val="single"/>
        </w:rPr>
        <w:tab/>
      </w:r>
      <w:r>
        <w:rPr>
          <w:u w:val="single"/>
        </w:rPr>
        <w:tab/>
      </w:r>
    </w:p>
    <w:p w14:paraId="3BD361BC" w14:textId="77777777" w:rsidR="007B45DC" w:rsidRDefault="007B45DC"/>
    <w:sectPr w:rsidR="007B4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96"/>
    <w:rsid w:val="002D337E"/>
    <w:rsid w:val="00361F17"/>
    <w:rsid w:val="003B3F96"/>
    <w:rsid w:val="004E409F"/>
    <w:rsid w:val="00516F7A"/>
    <w:rsid w:val="007B45DC"/>
    <w:rsid w:val="00BF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8BD5F"/>
  <w15:chartTrackingRefBased/>
  <w15:docId w15:val="{16798FD5-7502-4A58-B095-94703E7A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F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2229</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FORESTER/LOGGER LETTER: Sample form letter to be sent to the person responsible for the cutting when the Report of Wood Cut ha</vt:lpstr>
    </vt:vector>
  </TitlesOfParts>
  <Company>NH Dept of Revenue Admin.</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FORESTER/LOGGER LETTER: Sample form letter to be sent to the person responsible for the cutting when the Report of Wood Cut ha</dc:title>
  <dc:subject/>
  <dc:creator>dcalley</dc:creator>
  <cp:keywords/>
  <dc:description/>
  <cp:lastModifiedBy>Martel, Stephanie</cp:lastModifiedBy>
  <cp:revision>3</cp:revision>
  <cp:lastPrinted>2006-05-16T17:01:00Z</cp:lastPrinted>
  <dcterms:created xsi:type="dcterms:W3CDTF">2023-06-08T20:12:00Z</dcterms:created>
  <dcterms:modified xsi:type="dcterms:W3CDTF">2023-06-09T19:44:00Z</dcterms:modified>
</cp:coreProperties>
</file>